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BC68" w14:textId="77777777" w:rsidR="007D056F" w:rsidRDefault="007D056F" w:rsidP="007D056F">
      <w:pPr>
        <w:jc w:val="left"/>
        <w:rPr>
          <w:rFonts w:eastAsia="仿宋_GB2312" w:cs="Times New Roman"/>
          <w:sz w:val="30"/>
          <w:szCs w:val="30"/>
        </w:rPr>
      </w:pPr>
      <w:r>
        <w:rPr>
          <w:rFonts w:eastAsia="仿宋_GB2312" w:cs="Times New Roman" w:hint="eastAsia"/>
          <w:b/>
          <w:sz w:val="30"/>
          <w:szCs w:val="30"/>
          <w:lang w:bidi="ar"/>
        </w:rPr>
        <w:t>附件</w:t>
      </w:r>
      <w:r>
        <w:rPr>
          <w:rFonts w:eastAsia="仿宋_GB2312" w:cs="Times New Roman"/>
          <w:b/>
          <w:sz w:val="30"/>
          <w:szCs w:val="30"/>
          <w:lang w:bidi="ar"/>
        </w:rPr>
        <w:t>1</w:t>
      </w:r>
      <w:r>
        <w:rPr>
          <w:rFonts w:eastAsia="仿宋_GB2312" w:cs="Times New Roman" w:hint="eastAsia"/>
          <w:b/>
          <w:sz w:val="30"/>
          <w:szCs w:val="30"/>
          <w:lang w:bidi="ar"/>
        </w:rPr>
        <w:t>：</w:t>
      </w:r>
      <w:r>
        <w:rPr>
          <w:rFonts w:eastAsia="仿宋_GB2312" w:cs="Times New Roman"/>
          <w:sz w:val="30"/>
          <w:szCs w:val="30"/>
          <w:lang w:bidi="ar"/>
        </w:rPr>
        <w:t xml:space="preserve"> </w:t>
      </w:r>
    </w:p>
    <w:p w14:paraId="3BFCCC2E" w14:textId="77777777" w:rsidR="007D056F" w:rsidRPr="00376C03" w:rsidRDefault="007D056F" w:rsidP="007D056F">
      <w:pPr>
        <w:jc w:val="center"/>
        <w:rPr>
          <w:rFonts w:ascii="方正小标宋简体" w:eastAsia="方正小标宋简体" w:cs="方正公文小标宋" w:hint="eastAsia"/>
          <w:sz w:val="36"/>
          <w:szCs w:val="36"/>
        </w:rPr>
      </w:pPr>
      <w:r w:rsidRPr="00376C03">
        <w:rPr>
          <w:rFonts w:ascii="方正小标宋简体" w:eastAsia="方正小标宋简体" w:cs="方正公文小标宋" w:hint="eastAsia"/>
          <w:sz w:val="36"/>
          <w:szCs w:val="36"/>
          <w:lang w:bidi="ar"/>
        </w:rPr>
        <w:t>第七届“华为杯”苏皖鲁豫省际交界地区职业院校</w:t>
      </w:r>
      <w:r w:rsidRPr="00376C03">
        <w:rPr>
          <w:rFonts w:ascii="方正小标宋简体" w:eastAsia="方正小标宋简体" w:cs="方正公文小标宋" w:hint="eastAsia"/>
          <w:sz w:val="36"/>
          <w:szCs w:val="36"/>
          <w:lang w:bidi="ar"/>
        </w:rPr>
        <w:br/>
        <w:t>计算机应用技能大赛报名表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695"/>
        <w:gridCol w:w="851"/>
        <w:gridCol w:w="1201"/>
        <w:gridCol w:w="1260"/>
        <w:gridCol w:w="953"/>
        <w:gridCol w:w="2257"/>
      </w:tblGrid>
      <w:tr w:rsidR="007D056F" w:rsidRPr="00376C03" w14:paraId="659F5AAA" w14:textId="77777777" w:rsidTr="00CA1B36">
        <w:trPr>
          <w:trHeight w:val="772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D7D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院校名称</w:t>
            </w:r>
          </w:p>
        </w:tc>
        <w:tc>
          <w:tcPr>
            <w:tcW w:w="6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A98D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（盖章）</w:t>
            </w:r>
          </w:p>
        </w:tc>
      </w:tr>
      <w:tr w:rsidR="00706A67" w:rsidRPr="00376C03" w14:paraId="2D430E8C" w14:textId="77777777" w:rsidTr="00F2563B">
        <w:trPr>
          <w:trHeight w:val="772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4812" w14:textId="56BD004A" w:rsidR="00706A67" w:rsidRPr="00376C03" w:rsidRDefault="00706A67" w:rsidP="00CA1B36">
            <w:pPr>
              <w:jc w:val="center"/>
              <w:rPr>
                <w:rFonts w:ascii="仿宋" w:eastAsia="仿宋" w:hAnsi="仿宋"/>
                <w:sz w:val="24"/>
                <w:szCs w:val="24"/>
                <w:lang w:bidi="ar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部门（院系）</w:t>
            </w:r>
          </w:p>
        </w:tc>
        <w:tc>
          <w:tcPr>
            <w:tcW w:w="6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FDF3" w14:textId="77777777" w:rsidR="00706A67" w:rsidRPr="00376C03" w:rsidRDefault="00706A67" w:rsidP="00CA1B36">
            <w:pPr>
              <w:jc w:val="center"/>
              <w:rPr>
                <w:rFonts w:ascii="仿宋" w:eastAsia="仿宋" w:hAnsi="仿宋"/>
                <w:sz w:val="24"/>
                <w:szCs w:val="24"/>
                <w:lang w:bidi="ar"/>
              </w:rPr>
            </w:pPr>
          </w:p>
        </w:tc>
      </w:tr>
      <w:tr w:rsidR="007D056F" w:rsidRPr="00376C03" w14:paraId="20EA5EB0" w14:textId="77777777" w:rsidTr="00CA1B36">
        <w:trPr>
          <w:trHeight w:val="772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20CC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赛项名称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014F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0D50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组别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9931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□中职组</w:t>
            </w:r>
            <w:r w:rsidRPr="00376C03">
              <w:rPr>
                <w:rFonts w:ascii="仿宋" w:eastAsia="仿宋" w:hAnsi="仿宋"/>
                <w:sz w:val="24"/>
                <w:szCs w:val="24"/>
                <w:lang w:bidi="ar"/>
              </w:rPr>
              <w:t xml:space="preserve">   </w:t>
            </w: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□高职组</w:t>
            </w:r>
          </w:p>
          <w:p w14:paraId="7A90D28D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□职教本科</w:t>
            </w:r>
            <w:r w:rsidRPr="00376C03">
              <w:rPr>
                <w:rFonts w:ascii="仿宋" w:eastAsia="仿宋" w:hAnsi="仿宋"/>
                <w:sz w:val="24"/>
                <w:szCs w:val="24"/>
                <w:lang w:bidi="ar"/>
              </w:rPr>
              <w:t xml:space="preserve"> </w:t>
            </w: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□留学生</w:t>
            </w:r>
          </w:p>
        </w:tc>
      </w:tr>
      <w:tr w:rsidR="007D056F" w:rsidRPr="00376C03" w14:paraId="123FD58C" w14:textId="77777777" w:rsidTr="00CA1B36">
        <w:trPr>
          <w:trHeight w:val="799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5C54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学生</w:t>
            </w:r>
            <w:r w:rsidRPr="00376C03">
              <w:rPr>
                <w:rFonts w:ascii="仿宋" w:eastAsia="仿宋" w:hAnsi="仿宋"/>
                <w:sz w:val="24"/>
                <w:szCs w:val="24"/>
                <w:lang w:bidi="a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ECE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A42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2929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DE32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231EC942" w14:textId="77777777" w:rsidTr="00CA1B36">
        <w:trPr>
          <w:trHeight w:val="68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03DF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5BB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CC21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7191FD35" w14:textId="77777777" w:rsidTr="00CA1B36">
        <w:trPr>
          <w:trHeight w:val="68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B673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52F0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电话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9016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8018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专业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C56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6E7C0093" w14:textId="77777777" w:rsidTr="00CA1B36">
        <w:trPr>
          <w:trHeight w:val="686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BC6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学生</w:t>
            </w:r>
            <w:r w:rsidRPr="00376C03">
              <w:rPr>
                <w:rFonts w:ascii="仿宋" w:eastAsia="仿宋" w:hAnsi="仿宋"/>
                <w:sz w:val="24"/>
                <w:szCs w:val="24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E030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555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1A5D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00A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2E6DF215" w14:textId="77777777" w:rsidTr="00CA1B36">
        <w:trPr>
          <w:trHeight w:val="68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012A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622D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41D9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57084845" w14:textId="77777777" w:rsidTr="00CA1B36">
        <w:trPr>
          <w:trHeight w:val="68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D7B6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30E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电话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6C02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4AE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专业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CF3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4A11C1B4" w14:textId="77777777" w:rsidTr="00CA1B36">
        <w:trPr>
          <w:trHeight w:val="551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705B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领队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457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1AE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2779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职务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F87F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07B1DDAB" w14:textId="77777777" w:rsidTr="00CA1B36">
        <w:trPr>
          <w:trHeight w:val="551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FE9E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C04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手机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2534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2BB0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邮箱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B2B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7AE139DD" w14:textId="77777777" w:rsidTr="00CA1B36">
        <w:trPr>
          <w:trHeight w:val="551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8BA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指导教师</w:t>
            </w:r>
            <w:r w:rsidRPr="00376C03">
              <w:rPr>
                <w:rFonts w:ascii="仿宋" w:eastAsia="仿宋" w:hAnsi="仿宋"/>
                <w:sz w:val="24"/>
                <w:szCs w:val="24"/>
                <w:lang w:bidi="a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C87B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FAB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04C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9536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4238B6EA" w14:textId="77777777" w:rsidTr="00CA1B36">
        <w:trPr>
          <w:trHeight w:val="68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E027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FE3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手机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CA8B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F750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邮箱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701B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64920CF1" w14:textId="77777777" w:rsidTr="00CA1B36">
        <w:trPr>
          <w:trHeight w:val="686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19A2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指导教师</w:t>
            </w:r>
            <w:r w:rsidRPr="00376C03">
              <w:rPr>
                <w:rFonts w:ascii="仿宋" w:eastAsia="仿宋" w:hAnsi="仿宋"/>
                <w:sz w:val="24"/>
                <w:szCs w:val="24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2189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5BC4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1D4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4984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D056F" w:rsidRPr="00376C03" w14:paraId="386436AC" w14:textId="77777777" w:rsidTr="00CA1B36">
        <w:trPr>
          <w:trHeight w:val="686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5809" w14:textId="77777777" w:rsidR="007D056F" w:rsidRPr="00376C03" w:rsidRDefault="007D056F" w:rsidP="00CA1B36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2CFA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手机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7F9D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6933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6C03">
              <w:rPr>
                <w:rFonts w:ascii="仿宋" w:eastAsia="仿宋" w:hAnsi="仿宋" w:hint="eastAsia"/>
                <w:sz w:val="24"/>
                <w:szCs w:val="24"/>
                <w:lang w:bidi="ar"/>
              </w:rPr>
              <w:t>邮箱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A817" w14:textId="77777777" w:rsidR="007D056F" w:rsidRPr="00376C03" w:rsidRDefault="007D056F" w:rsidP="00CA1B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79246CA" w14:textId="77777777" w:rsidR="007D056F" w:rsidRPr="00376C03" w:rsidRDefault="007D056F" w:rsidP="007D056F">
      <w:pPr>
        <w:spacing w:line="360" w:lineRule="auto"/>
        <w:jc w:val="left"/>
        <w:rPr>
          <w:rFonts w:ascii="仿宋" w:eastAsia="仿宋" w:hAnsi="仿宋" w:cs="Times New Roman"/>
          <w:bCs/>
          <w:sz w:val="22"/>
        </w:rPr>
      </w:pPr>
      <w:r w:rsidRPr="00376C03">
        <w:rPr>
          <w:rFonts w:ascii="仿宋" w:eastAsia="仿宋" w:hAnsi="仿宋" w:cs="Times New Roman" w:hint="eastAsia"/>
          <w:bCs/>
          <w:sz w:val="22"/>
          <w:lang w:bidi="ar"/>
        </w:rPr>
        <w:t>请以学校为单位报名，不接受教师和学生个人报名，报名表需盖章后上传，地址：</w:t>
      </w:r>
    </w:p>
    <w:p w14:paraId="41B29936" w14:textId="77777777" w:rsidR="007D056F" w:rsidRPr="00376C03" w:rsidRDefault="007D056F" w:rsidP="007D056F">
      <w:pPr>
        <w:spacing w:line="360" w:lineRule="auto"/>
        <w:jc w:val="center"/>
        <w:rPr>
          <w:rFonts w:ascii="仿宋" w:eastAsia="仿宋" w:hAnsi="仿宋" w:cs="Times New Roman"/>
          <w:bCs/>
          <w:sz w:val="24"/>
          <w:szCs w:val="24"/>
        </w:rPr>
      </w:pPr>
      <w:hyperlink r:id="rId6" w:history="1">
        <w:r w:rsidRPr="00376C03">
          <w:rPr>
            <w:rStyle w:val="af3"/>
            <w:rFonts w:ascii="仿宋" w:eastAsia="仿宋" w:hAnsi="仿宋" w:cs="Times New Roman" w:hint="eastAsia"/>
            <w:bCs/>
            <w:sz w:val="24"/>
            <w:szCs w:val="24"/>
          </w:rPr>
          <w:t>https://computer.jsviat.e</w:t>
        </w:r>
        <w:r w:rsidRPr="00376C03">
          <w:rPr>
            <w:rStyle w:val="af3"/>
            <w:rFonts w:ascii="仿宋" w:eastAsia="仿宋" w:hAnsi="仿宋" w:cs="Times New Roman" w:hint="eastAsia"/>
            <w:bCs/>
            <w:sz w:val="24"/>
            <w:szCs w:val="24"/>
          </w:rPr>
          <w:t>d</w:t>
        </w:r>
        <w:r w:rsidRPr="00376C03">
          <w:rPr>
            <w:rStyle w:val="af3"/>
            <w:rFonts w:ascii="仿宋" w:eastAsia="仿宋" w:hAnsi="仿宋" w:cs="Times New Roman" w:hint="eastAsia"/>
            <w:bCs/>
            <w:sz w:val="24"/>
            <w:szCs w:val="24"/>
          </w:rPr>
          <w:t>u.cn</w:t>
        </w:r>
      </w:hyperlink>
    </w:p>
    <w:p w14:paraId="7BAC80C2" w14:textId="77777777" w:rsidR="007D056F" w:rsidRPr="00376C03" w:rsidRDefault="007D056F" w:rsidP="007D056F">
      <w:pPr>
        <w:spacing w:line="360" w:lineRule="auto"/>
        <w:jc w:val="center"/>
        <w:rPr>
          <w:rFonts w:ascii="仿宋" w:eastAsia="仿宋" w:hAnsi="仿宋" w:cs="Times New Roman"/>
          <w:bCs/>
          <w:sz w:val="22"/>
        </w:rPr>
      </w:pPr>
      <w:r w:rsidRPr="00376C03">
        <w:rPr>
          <w:rFonts w:ascii="仿宋" w:eastAsia="仿宋" w:hAnsi="仿宋" w:cs="Times New Roman" w:hint="eastAsia"/>
          <w:bCs/>
          <w:sz w:val="22"/>
        </w:rPr>
        <w:t>[位置：通知公告-第七届区域技能大赛报名入口]</w:t>
      </w:r>
    </w:p>
    <w:p w14:paraId="1D527BAB" w14:textId="1DD71999" w:rsidR="00DB7209" w:rsidRPr="007D056F" w:rsidRDefault="00DB7209"/>
    <w:sectPr w:rsidR="00DB7209" w:rsidRPr="007D056F" w:rsidSect="00706A67"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BD41C" w14:textId="77777777" w:rsidR="00F12A07" w:rsidRDefault="00F12A07" w:rsidP="007D056F">
      <w:r>
        <w:separator/>
      </w:r>
    </w:p>
  </w:endnote>
  <w:endnote w:type="continuationSeparator" w:id="0">
    <w:p w14:paraId="578C0E63" w14:textId="77777777" w:rsidR="00F12A07" w:rsidRDefault="00F12A07" w:rsidP="007D0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435C6" w14:textId="77777777" w:rsidR="00F12A07" w:rsidRDefault="00F12A07" w:rsidP="007D056F">
      <w:r>
        <w:separator/>
      </w:r>
    </w:p>
  </w:footnote>
  <w:footnote w:type="continuationSeparator" w:id="0">
    <w:p w14:paraId="70D8CF02" w14:textId="77777777" w:rsidR="00F12A07" w:rsidRDefault="00F12A07" w:rsidP="007D0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93"/>
    <w:rsid w:val="00046018"/>
    <w:rsid w:val="00376C03"/>
    <w:rsid w:val="003D28DD"/>
    <w:rsid w:val="005F5993"/>
    <w:rsid w:val="0067106E"/>
    <w:rsid w:val="00706A67"/>
    <w:rsid w:val="007D056F"/>
    <w:rsid w:val="00834F39"/>
    <w:rsid w:val="00CC1FBF"/>
    <w:rsid w:val="00DB7209"/>
    <w:rsid w:val="00F1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1DE57"/>
  <w15:chartTrackingRefBased/>
  <w15:docId w15:val="{60FF077D-CDE0-4864-B1CB-398EBCCC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6F"/>
    <w:pPr>
      <w:widowControl w:val="0"/>
      <w:spacing w:after="0" w:line="240" w:lineRule="auto"/>
      <w:jc w:val="both"/>
    </w:pPr>
    <w:rPr>
      <w:rFonts w:ascii="Times New Roman" w:eastAsia="方正仿宋简体" w:hAnsi="Times New Roman"/>
      <w:sz w:val="3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599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99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9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993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993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993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993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993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99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599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59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59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599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599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F599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59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59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59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59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F5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99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F59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993"/>
    <w:pPr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F59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993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F59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9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F59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599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056F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D056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056F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D056F"/>
    <w:rPr>
      <w:sz w:val="18"/>
      <w:szCs w:val="18"/>
    </w:rPr>
  </w:style>
  <w:style w:type="table" w:styleId="af2">
    <w:name w:val="Table Grid"/>
    <w:basedOn w:val="a1"/>
    <w:qFormat/>
    <w:rsid w:val="007D056F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qFormat/>
    <w:rsid w:val="007D056F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376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puter.jsvia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2026-11-05T01:27:00Z</dcterms:created>
  <dcterms:modified xsi:type="dcterms:W3CDTF">2026-11-05T01:29:00Z</dcterms:modified>
</cp:coreProperties>
</file>